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1722" w14:textId="77777777" w:rsidR="00B94616" w:rsidRDefault="00142963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– CATEGORIAS</w:t>
      </w:r>
    </w:p>
    <w:p w14:paraId="7FFFD25C" w14:textId="77777777" w:rsidR="00B94616" w:rsidRDefault="00142963">
      <w:pPr>
        <w:spacing w:before="240"/>
        <w:rPr>
          <w:b/>
          <w:sz w:val="24"/>
          <w:szCs w:val="24"/>
        </w:rPr>
      </w:pPr>
      <w:r>
        <w:rPr>
          <w:color w:val="000000"/>
          <w:sz w:val="27"/>
          <w:szCs w:val="27"/>
        </w:rPr>
        <w:t> </w:t>
      </w:r>
    </w:p>
    <w:p w14:paraId="1435FE46" w14:textId="77777777" w:rsidR="00B94616" w:rsidRPr="00A92055" w:rsidRDefault="001429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92055">
        <w:rPr>
          <w:rFonts w:asciiTheme="majorHAnsi" w:hAnsiTheme="majorHAnsi" w:cstheme="majorHAnsi"/>
          <w:b/>
          <w:color w:val="000000"/>
          <w:sz w:val="24"/>
          <w:szCs w:val="24"/>
        </w:rPr>
        <w:t>RECURSOS DO EDITAL</w:t>
      </w:r>
    </w:p>
    <w:p w14:paraId="766877CD" w14:textId="247CDD5B" w:rsidR="00B94616" w:rsidRPr="00A92055" w:rsidRDefault="00142963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92055">
        <w:rPr>
          <w:rFonts w:asciiTheme="majorHAnsi" w:hAnsiTheme="majorHAnsi" w:cstheme="majorHAnsi"/>
          <w:color w:val="000000"/>
          <w:sz w:val="24"/>
          <w:szCs w:val="24"/>
        </w:rPr>
        <w:t xml:space="preserve">O presente edital possui valor total de </w:t>
      </w:r>
      <w:r w:rsidRPr="00A92055">
        <w:rPr>
          <w:rFonts w:asciiTheme="majorHAnsi" w:hAnsiTheme="majorHAnsi" w:cstheme="majorHAnsi"/>
          <w:sz w:val="24"/>
          <w:szCs w:val="24"/>
        </w:rPr>
        <w:t xml:space="preserve">R$ </w:t>
      </w:r>
      <w:r w:rsidR="00812406" w:rsidRPr="00A92055">
        <w:rPr>
          <w:rFonts w:asciiTheme="majorHAnsi" w:hAnsiTheme="majorHAnsi" w:cstheme="majorHAnsi"/>
          <w:sz w:val="24"/>
          <w:szCs w:val="24"/>
        </w:rPr>
        <w:t xml:space="preserve">70.000,00 (setenta mil reais) </w:t>
      </w:r>
      <w:r w:rsidRPr="00A92055">
        <w:rPr>
          <w:rFonts w:asciiTheme="majorHAnsi" w:hAnsiTheme="majorHAnsi" w:cstheme="majorHAnsi"/>
          <w:sz w:val="24"/>
          <w:szCs w:val="24"/>
        </w:rPr>
        <w:t>distribuídos da seguinte forma:</w:t>
      </w:r>
    </w:p>
    <w:p w14:paraId="20C8F267" w14:textId="01F6C6D0" w:rsidR="00B94616" w:rsidRPr="00A92055" w:rsidRDefault="00142963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A92055">
        <w:rPr>
          <w:rFonts w:asciiTheme="majorHAnsi" w:hAnsiTheme="majorHAnsi" w:cstheme="majorHAnsi"/>
          <w:sz w:val="24"/>
          <w:szCs w:val="24"/>
        </w:rPr>
        <w:t>a) Até R$</w:t>
      </w:r>
      <w:r w:rsidR="00812406" w:rsidRPr="00A92055">
        <w:rPr>
          <w:rFonts w:asciiTheme="majorHAnsi" w:hAnsiTheme="majorHAnsi" w:cstheme="majorHAnsi"/>
          <w:sz w:val="24"/>
          <w:szCs w:val="24"/>
        </w:rPr>
        <w:t xml:space="preserve"> 20.000,00 (vinte mil reais) </w:t>
      </w:r>
      <w:r w:rsidRPr="00A92055">
        <w:rPr>
          <w:rFonts w:asciiTheme="majorHAnsi" w:hAnsiTheme="majorHAnsi" w:cstheme="majorHAnsi"/>
          <w:sz w:val="24"/>
          <w:szCs w:val="24"/>
        </w:rPr>
        <w:t xml:space="preserve">para </w:t>
      </w:r>
      <w:r w:rsidR="00812406" w:rsidRPr="00A92055">
        <w:rPr>
          <w:rFonts w:asciiTheme="majorHAnsi" w:hAnsiTheme="majorHAnsi" w:cstheme="majorHAnsi"/>
          <w:sz w:val="24"/>
          <w:szCs w:val="24"/>
        </w:rPr>
        <w:t>projetos de curta-metragem</w:t>
      </w:r>
      <w:r w:rsidRPr="00A92055">
        <w:rPr>
          <w:rFonts w:asciiTheme="majorHAnsi" w:hAnsiTheme="majorHAnsi" w:cstheme="majorHAnsi"/>
          <w:sz w:val="24"/>
          <w:szCs w:val="24"/>
        </w:rPr>
        <w:t xml:space="preserve">; </w:t>
      </w:r>
    </w:p>
    <w:p w14:paraId="580827DE" w14:textId="16E4F201" w:rsidR="00B94616" w:rsidRPr="00A92055" w:rsidRDefault="00142963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A92055">
        <w:rPr>
          <w:rFonts w:asciiTheme="majorHAnsi" w:hAnsiTheme="majorHAnsi" w:cstheme="majorHAnsi"/>
          <w:sz w:val="24"/>
          <w:szCs w:val="24"/>
        </w:rPr>
        <w:t xml:space="preserve">b) Até R$ </w:t>
      </w:r>
      <w:r w:rsidR="00812406" w:rsidRPr="00A92055">
        <w:rPr>
          <w:rFonts w:asciiTheme="majorHAnsi" w:hAnsiTheme="majorHAnsi" w:cstheme="majorHAnsi"/>
          <w:sz w:val="24"/>
          <w:szCs w:val="24"/>
        </w:rPr>
        <w:t>5.000,00 (cinco mil reais) para projetos de formação;</w:t>
      </w:r>
    </w:p>
    <w:p w14:paraId="7EBC2753" w14:textId="7ACA8E38" w:rsidR="00B94616" w:rsidRPr="00A92055" w:rsidRDefault="00B94616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79"/>
        <w:gridCol w:w="1783"/>
        <w:gridCol w:w="1833"/>
        <w:gridCol w:w="1799"/>
      </w:tblGrid>
      <w:tr w:rsidR="00812406" w:rsidRPr="00A92055" w14:paraId="271FA3BC" w14:textId="77777777" w:rsidTr="00812406">
        <w:trPr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4AD9" w14:textId="77777777" w:rsidR="00812406" w:rsidRPr="00A92055" w:rsidRDefault="00812406" w:rsidP="00CA76B6">
            <w:pPr>
              <w:spacing w:before="120" w:after="120"/>
              <w:ind w:right="120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A92055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CATEGORIAS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24DF" w14:textId="77777777" w:rsidR="00812406" w:rsidRPr="00A92055" w:rsidRDefault="00812406" w:rsidP="00CA76B6">
            <w:pPr>
              <w:spacing w:before="120" w:after="120"/>
              <w:ind w:right="120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A92055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VALOR MÁXIMO POR PROJETO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6824" w14:textId="77777777" w:rsidR="00812406" w:rsidRPr="00A92055" w:rsidRDefault="00812406" w:rsidP="00CA76B6">
            <w:pPr>
              <w:spacing w:before="120" w:after="120"/>
              <w:ind w:right="120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A92055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Nº DE PROJETOS APROVADOS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DA7D" w14:textId="77777777" w:rsidR="00812406" w:rsidRPr="00A92055" w:rsidRDefault="00812406" w:rsidP="00CA76B6">
            <w:pPr>
              <w:spacing w:before="120" w:after="120"/>
              <w:ind w:right="120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A92055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VALOR TOTAL DE CADA CATEGORIA</w:t>
            </w:r>
          </w:p>
        </w:tc>
      </w:tr>
      <w:tr w:rsidR="00812406" w:rsidRPr="00A92055" w14:paraId="0C42899B" w14:textId="77777777" w:rsidTr="00812406">
        <w:trPr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313A" w14:textId="1AA11CBE" w:rsidR="00812406" w:rsidRPr="00A92055" w:rsidRDefault="00812406" w:rsidP="00CA76B6">
            <w:pPr>
              <w:spacing w:before="120" w:after="120"/>
              <w:ind w:right="12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92055">
              <w:rPr>
                <w:rFonts w:asciiTheme="majorHAnsi" w:eastAsia="Calibri" w:hAnsiTheme="majorHAnsi" w:cstheme="majorHAnsi"/>
                <w:sz w:val="24"/>
                <w:szCs w:val="24"/>
              </w:rPr>
              <w:t>Curta-metragem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2DF3" w14:textId="3BCB1CD6" w:rsidR="00812406" w:rsidRPr="00A92055" w:rsidRDefault="00812406" w:rsidP="00CA76B6">
            <w:pPr>
              <w:spacing w:before="120" w:after="120"/>
              <w:ind w:right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92055">
              <w:rPr>
                <w:rFonts w:asciiTheme="majorHAnsi" w:eastAsia="Calibri" w:hAnsiTheme="majorHAnsi" w:cstheme="majorHAnsi"/>
                <w:sz w:val="24"/>
                <w:szCs w:val="24"/>
              </w:rPr>
              <w:t>R$ 20.000,00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9FBE" w14:textId="0166A43D" w:rsidR="00812406" w:rsidRPr="00A92055" w:rsidRDefault="00812406" w:rsidP="00CA76B6">
            <w:pPr>
              <w:spacing w:before="120" w:after="120"/>
              <w:ind w:right="12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92055">
              <w:rPr>
                <w:rFonts w:asciiTheme="majorHAnsi" w:eastAsia="Calibr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F50C" w14:textId="2DE93021" w:rsidR="00812406" w:rsidRPr="00A92055" w:rsidRDefault="00812406" w:rsidP="00CA76B6">
            <w:pPr>
              <w:spacing w:before="120" w:after="120"/>
              <w:ind w:right="12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92055">
              <w:rPr>
                <w:rFonts w:asciiTheme="majorHAnsi" w:eastAsia="Calibri" w:hAnsiTheme="majorHAnsi" w:cstheme="majorHAnsi"/>
                <w:sz w:val="24"/>
                <w:szCs w:val="24"/>
              </w:rPr>
              <w:t>R$ 60.000,00</w:t>
            </w:r>
          </w:p>
        </w:tc>
      </w:tr>
      <w:tr w:rsidR="00812406" w:rsidRPr="00A92055" w14:paraId="72635A4B" w14:textId="77777777" w:rsidTr="00812406">
        <w:trPr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EFA0" w14:textId="374CC1B2" w:rsidR="00812406" w:rsidRPr="00A92055" w:rsidRDefault="00812406" w:rsidP="00CA76B6">
            <w:pPr>
              <w:spacing w:before="120" w:after="120"/>
              <w:ind w:right="12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92055">
              <w:rPr>
                <w:rFonts w:asciiTheme="majorHAnsi" w:eastAsia="Calibri" w:hAnsiTheme="majorHAnsi" w:cstheme="majorHAnsi"/>
                <w:sz w:val="24"/>
                <w:szCs w:val="24"/>
              </w:rPr>
              <w:t>Formação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96B4" w14:textId="1817FA02" w:rsidR="00812406" w:rsidRPr="00A92055" w:rsidRDefault="00812406" w:rsidP="00CA76B6">
            <w:pPr>
              <w:spacing w:before="120" w:after="120"/>
              <w:ind w:right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92055">
              <w:rPr>
                <w:rFonts w:asciiTheme="majorHAnsi" w:eastAsia="Calibri" w:hAnsiTheme="majorHAnsi" w:cstheme="majorHAnsi"/>
                <w:sz w:val="24"/>
                <w:szCs w:val="24"/>
              </w:rPr>
              <w:t>R$ 5.000,00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5F78" w14:textId="6CF99A44" w:rsidR="00812406" w:rsidRPr="00A92055" w:rsidRDefault="00812406" w:rsidP="00CA76B6">
            <w:pPr>
              <w:spacing w:before="120" w:after="120"/>
              <w:ind w:right="12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92055">
              <w:rPr>
                <w:rFonts w:asciiTheme="majorHAnsi" w:eastAsia="Calibr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3D9D" w14:textId="0B03D79A" w:rsidR="00812406" w:rsidRPr="00A92055" w:rsidRDefault="00812406" w:rsidP="00CA76B6">
            <w:pPr>
              <w:spacing w:before="120" w:after="120"/>
              <w:ind w:right="12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92055">
              <w:rPr>
                <w:rFonts w:asciiTheme="majorHAnsi" w:eastAsia="Calibri" w:hAnsiTheme="majorHAnsi" w:cstheme="majorHAnsi"/>
                <w:sz w:val="24"/>
                <w:szCs w:val="24"/>
              </w:rPr>
              <w:t>R$ 10.000,00</w:t>
            </w:r>
          </w:p>
        </w:tc>
      </w:tr>
      <w:tr w:rsidR="00AB47A9" w:rsidRPr="00A92055" w14:paraId="7666834A" w14:textId="77777777" w:rsidTr="008F7968">
        <w:trPr>
          <w:jc w:val="center"/>
        </w:trPr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DA3" w14:textId="6B7BCDDA" w:rsidR="00AB47A9" w:rsidRPr="00AB47A9" w:rsidRDefault="00AB47A9" w:rsidP="00CA76B6">
            <w:pPr>
              <w:spacing w:before="120" w:after="120"/>
              <w:ind w:right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4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VALOR TOTAL: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B1C" w14:textId="4C8DF2B9" w:rsidR="00AB47A9" w:rsidRPr="00AB47A9" w:rsidRDefault="00AB47A9" w:rsidP="00CA76B6">
            <w:pPr>
              <w:spacing w:before="120" w:after="120"/>
              <w:ind w:right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4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R$ 70.000,00</w:t>
            </w:r>
          </w:p>
        </w:tc>
      </w:tr>
    </w:tbl>
    <w:p w14:paraId="23F8228F" w14:textId="27932B9D" w:rsidR="00812406" w:rsidRDefault="00812406" w:rsidP="00812406">
      <w:pPr>
        <w:pStyle w:val="PargrafodaLista"/>
        <w:spacing w:after="200"/>
        <w:ind w:left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53FCEE7D" w14:textId="2956240D" w:rsidR="001830E2" w:rsidRDefault="001830E2" w:rsidP="00812406">
      <w:pPr>
        <w:pStyle w:val="PargrafodaLista"/>
        <w:spacing w:after="200"/>
        <w:ind w:left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68B1DD1D" w14:textId="77777777" w:rsidR="001830E2" w:rsidRDefault="001830E2" w:rsidP="00812406">
      <w:pPr>
        <w:pStyle w:val="PargrafodaLista"/>
        <w:spacing w:after="200"/>
        <w:ind w:left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24"/>
        <w:gridCol w:w="1418"/>
        <w:gridCol w:w="993"/>
        <w:gridCol w:w="1134"/>
        <w:gridCol w:w="850"/>
        <w:gridCol w:w="1276"/>
        <w:gridCol w:w="3118"/>
        <w:gridCol w:w="1507"/>
      </w:tblGrid>
      <w:tr w:rsidR="001830E2" w:rsidRPr="00494C12" w14:paraId="2F318A3F" w14:textId="77777777" w:rsidTr="003A3919"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7B4A4" w14:textId="77777777" w:rsidR="001830E2" w:rsidRPr="00494C12" w:rsidRDefault="001830E2" w:rsidP="003A3919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sz w:val="16"/>
                <w:szCs w:val="16"/>
              </w:rPr>
              <w:t>CATEGORIAS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9D77D" w14:textId="77777777" w:rsidR="001830E2" w:rsidRPr="00494C12" w:rsidRDefault="001830E2" w:rsidP="003A3919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C9D11" w14:textId="77777777" w:rsidR="001830E2" w:rsidRDefault="001830E2" w:rsidP="003A3919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sz w:val="16"/>
                <w:szCs w:val="16"/>
              </w:rPr>
              <w:t>COTAS PARA PESSOAS NEGRAS</w:t>
            </w:r>
          </w:p>
          <w:p w14:paraId="71227A07" w14:textId="77777777" w:rsidR="001830E2" w:rsidRPr="00494C12" w:rsidRDefault="001830E2" w:rsidP="003A3919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04B1D" w14:textId="77777777" w:rsidR="001830E2" w:rsidRDefault="001830E2" w:rsidP="003A3919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sz w:val="16"/>
                <w:szCs w:val="16"/>
              </w:rPr>
              <w:t>COTAS PARA PESSOAS ÍNDIGENAS</w:t>
            </w:r>
          </w:p>
          <w:p w14:paraId="503E7904" w14:textId="77777777" w:rsidR="001830E2" w:rsidRPr="00494C12" w:rsidRDefault="001830E2" w:rsidP="003A3919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07B5745C" w14:textId="77777777" w:rsidR="001830E2" w:rsidRDefault="001830E2" w:rsidP="003A3919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sz w:val="16"/>
                <w:szCs w:val="16"/>
              </w:rPr>
              <w:t>COTAS PARA PCD</w:t>
            </w:r>
          </w:p>
          <w:p w14:paraId="573DA218" w14:textId="77777777" w:rsidR="001830E2" w:rsidRPr="00494C12" w:rsidRDefault="001830E2" w:rsidP="003A3919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72806728" w14:textId="77777777" w:rsidR="001830E2" w:rsidRPr="00494C12" w:rsidRDefault="001830E2" w:rsidP="003A3919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24DB6" w14:textId="77777777" w:rsidR="001830E2" w:rsidRPr="00494C12" w:rsidRDefault="001830E2" w:rsidP="003A3919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C1369" w14:textId="77777777" w:rsidR="001830E2" w:rsidRPr="00494C12" w:rsidRDefault="001830E2" w:rsidP="003A3919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b/>
                <w:sz w:val="16"/>
                <w:szCs w:val="16"/>
              </w:rPr>
              <w:t>VALOR TOTAL DA CATEGORIA</w:t>
            </w:r>
          </w:p>
        </w:tc>
      </w:tr>
      <w:tr w:rsidR="001830E2" w:rsidRPr="00494C12" w14:paraId="24678E15" w14:textId="77777777" w:rsidTr="00F41A10"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6A55" w14:textId="0A1D019C" w:rsidR="001830E2" w:rsidRPr="00494C12" w:rsidRDefault="001830E2" w:rsidP="001830E2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92055">
              <w:rPr>
                <w:rFonts w:asciiTheme="majorHAnsi" w:hAnsiTheme="majorHAnsi" w:cstheme="majorHAnsi"/>
                <w:sz w:val="24"/>
                <w:szCs w:val="24"/>
              </w:rPr>
              <w:t>Curta-metragem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8F161" w14:textId="5A7DABF8" w:rsidR="001830E2" w:rsidRPr="00494C12" w:rsidRDefault="001830E2" w:rsidP="001830E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1006A" w14:textId="56106A72" w:rsidR="001830E2" w:rsidRPr="00494C12" w:rsidRDefault="001830E2" w:rsidP="001830E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9A4BE" w14:textId="4ED08136" w:rsidR="001830E2" w:rsidRPr="00494C12" w:rsidRDefault="001830E2" w:rsidP="001830E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9D831" w14:textId="2FF9E0BD" w:rsidR="001830E2" w:rsidRPr="00494C12" w:rsidRDefault="001830E2" w:rsidP="001830E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7C178" w14:textId="77777777" w:rsidR="001830E2" w:rsidRPr="00494C12" w:rsidRDefault="001830E2" w:rsidP="001830E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75E120" w14:textId="38905243" w:rsidR="001830E2" w:rsidRPr="00494C12" w:rsidRDefault="001830E2" w:rsidP="001830E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94C1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34C49" w14:textId="0200B135" w:rsidR="001830E2" w:rsidRPr="00494C12" w:rsidRDefault="001830E2" w:rsidP="001830E2">
            <w:pPr>
              <w:widowControl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A92055">
              <w:rPr>
                <w:rFonts w:asciiTheme="majorHAnsi" w:hAnsiTheme="majorHAnsi" w:cstheme="majorHAnsi"/>
                <w:sz w:val="24"/>
                <w:szCs w:val="24"/>
              </w:rPr>
              <w:t>R$ 20.000,00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250ED" w14:textId="7CF65601" w:rsidR="001830E2" w:rsidRPr="00494C12" w:rsidRDefault="001830E2" w:rsidP="001830E2">
            <w:pPr>
              <w:widowControl w:val="0"/>
              <w:spacing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A92055">
              <w:rPr>
                <w:rFonts w:asciiTheme="majorHAnsi" w:hAnsiTheme="majorHAnsi" w:cstheme="majorHAnsi"/>
                <w:sz w:val="24"/>
                <w:szCs w:val="24"/>
              </w:rPr>
              <w:t>R$ 60.000,00</w:t>
            </w:r>
          </w:p>
        </w:tc>
      </w:tr>
      <w:tr w:rsidR="001830E2" w:rsidRPr="00494C12" w14:paraId="45E16939" w14:textId="77777777" w:rsidTr="00F41A10"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28A61" w14:textId="15D37A5E" w:rsidR="001830E2" w:rsidRPr="00494C12" w:rsidRDefault="001830E2" w:rsidP="001830E2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92055">
              <w:rPr>
                <w:rFonts w:asciiTheme="majorHAnsi" w:hAnsiTheme="majorHAnsi" w:cstheme="majorHAnsi"/>
                <w:sz w:val="24"/>
                <w:szCs w:val="24"/>
              </w:rPr>
              <w:t>Formação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38168" w14:textId="5BCBF50F" w:rsidR="001830E2" w:rsidRPr="00494C12" w:rsidRDefault="001830E2" w:rsidP="001830E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84846" w14:textId="1FC43541" w:rsidR="001830E2" w:rsidRPr="00494C12" w:rsidRDefault="001830E2" w:rsidP="001830E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988EF" w14:textId="453BC87E" w:rsidR="001830E2" w:rsidRPr="00494C12" w:rsidRDefault="001830E2" w:rsidP="001830E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5C6F2" w14:textId="2187675C" w:rsidR="001830E2" w:rsidRPr="00494C12" w:rsidRDefault="001830E2" w:rsidP="001830E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E0A1B" w14:textId="05CA2BA7" w:rsidR="001830E2" w:rsidRPr="00494C12" w:rsidRDefault="001830E2" w:rsidP="001830E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="00D44658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  <w:p w14:paraId="33F696A2" w14:textId="77777777" w:rsidR="001830E2" w:rsidRPr="00494C12" w:rsidRDefault="001830E2" w:rsidP="001830E2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A3637" w14:textId="4124AEF7" w:rsidR="001830E2" w:rsidRPr="00494C12" w:rsidRDefault="001830E2" w:rsidP="001830E2">
            <w:pPr>
              <w:widowControl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A92055">
              <w:rPr>
                <w:rFonts w:asciiTheme="majorHAnsi" w:hAnsiTheme="majorHAnsi" w:cstheme="majorHAnsi"/>
                <w:sz w:val="24"/>
                <w:szCs w:val="24"/>
              </w:rPr>
              <w:t>R$ 5.000,00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EA44A" w14:textId="0FCF52AD" w:rsidR="001830E2" w:rsidRPr="00494C12" w:rsidRDefault="001830E2" w:rsidP="001830E2">
            <w:pPr>
              <w:widowControl w:val="0"/>
              <w:spacing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A92055">
              <w:rPr>
                <w:rFonts w:asciiTheme="majorHAnsi" w:hAnsiTheme="majorHAnsi" w:cstheme="majorHAnsi"/>
                <w:sz w:val="24"/>
                <w:szCs w:val="24"/>
              </w:rPr>
              <w:t>R$ 10.000,00</w:t>
            </w:r>
          </w:p>
        </w:tc>
      </w:tr>
    </w:tbl>
    <w:p w14:paraId="259A26C2" w14:textId="26F6C40E" w:rsidR="001830E2" w:rsidRDefault="001830E2" w:rsidP="001830E2">
      <w:pPr>
        <w:spacing w:after="20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3CC202E" w14:textId="28FB6F69" w:rsidR="001830E2" w:rsidRDefault="001830E2" w:rsidP="001830E2">
      <w:pPr>
        <w:spacing w:after="20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0EDDBCC" w14:textId="5015F3FB" w:rsidR="001830E2" w:rsidRDefault="001830E2" w:rsidP="001830E2">
      <w:pPr>
        <w:spacing w:after="20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53DB9F9" w14:textId="5C1484D5" w:rsidR="001830E2" w:rsidRDefault="001830E2" w:rsidP="001830E2">
      <w:pPr>
        <w:spacing w:after="20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D036DAC" w14:textId="77777777" w:rsidR="001830E2" w:rsidRPr="001830E2" w:rsidRDefault="001830E2" w:rsidP="001830E2">
      <w:pPr>
        <w:spacing w:after="20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AB4A92F" w14:textId="0A9923C6" w:rsidR="001830E2" w:rsidRPr="00A92055" w:rsidRDefault="00CF6EE8" w:rsidP="00CF6EE8">
      <w:pPr>
        <w:pStyle w:val="PargrafodaLista"/>
        <w:spacing w:after="200"/>
        <w:ind w:left="36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59D03F72" wp14:editId="251EEECD">
            <wp:extent cx="495300" cy="495300"/>
            <wp:effectExtent l="0" t="0" r="0" b="0"/>
            <wp:docPr id="1" name="Imagem 1" descr="Atenção PNG Images | Vetores E Arquivos PSD | Download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tenção PNG Images | Vetores E Arquivos PSD | Download ..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17EA31" wp14:editId="548045C6">
            <wp:extent cx="495300" cy="495300"/>
            <wp:effectExtent l="0" t="0" r="0" b="0"/>
            <wp:docPr id="2" name="Imagem 2" descr="Atenção PNG Images | Vetores E Arquivos PSD | Download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tenção PNG Images | Vetores E Arquivos PSD | Download ..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FE0FAA" wp14:editId="40ABB118">
            <wp:extent cx="495300" cy="495300"/>
            <wp:effectExtent l="0" t="0" r="0" b="0"/>
            <wp:docPr id="4" name="Imagem 4" descr="Atenção PNG Images | Vetores E Arquivos PSD | Download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tenção PNG Images | Vetores E Arquivos PSD | Download ..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C0253" w14:textId="5055FC94" w:rsidR="00812406" w:rsidRPr="00AB47A9" w:rsidRDefault="00812406" w:rsidP="00812406">
      <w:pPr>
        <w:pStyle w:val="PargrafodaLista"/>
        <w:numPr>
          <w:ilvl w:val="1"/>
          <w:numId w:val="3"/>
        </w:numPr>
        <w:spacing w:after="20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AB47A9">
        <w:rPr>
          <w:rFonts w:asciiTheme="majorHAnsi" w:eastAsia="Calibri" w:hAnsiTheme="majorHAnsi" w:cstheme="majorHAnsi"/>
          <w:b/>
          <w:sz w:val="24"/>
          <w:szCs w:val="24"/>
        </w:rPr>
        <w:t>CURTA-METRAGEM</w:t>
      </w:r>
    </w:p>
    <w:p w14:paraId="22D8D078" w14:textId="43BA9ADA" w:rsidR="00812406" w:rsidRPr="00AB47A9" w:rsidRDefault="00812406" w:rsidP="00812406">
      <w:pPr>
        <w:pStyle w:val="PargrafodaLista"/>
        <w:numPr>
          <w:ilvl w:val="1"/>
          <w:numId w:val="4"/>
        </w:numPr>
        <w:spacing w:after="200"/>
        <w:jc w:val="both"/>
        <w:rPr>
          <w:rFonts w:asciiTheme="majorHAnsi" w:hAnsiTheme="majorHAnsi" w:cstheme="majorHAnsi"/>
          <w:sz w:val="24"/>
          <w:szCs w:val="24"/>
        </w:rPr>
      </w:pPr>
      <w:r w:rsidRPr="00AB47A9">
        <w:rPr>
          <w:rFonts w:asciiTheme="majorHAnsi" w:hAnsiTheme="majorHAnsi" w:cstheme="majorHAnsi"/>
          <w:sz w:val="24"/>
          <w:szCs w:val="24"/>
          <w:u w:val="single"/>
        </w:rPr>
        <w:t>O que é curta-metragem?</w:t>
      </w:r>
      <w:r w:rsidRPr="00AB47A9">
        <w:rPr>
          <w:rFonts w:asciiTheme="majorHAnsi" w:hAnsiTheme="majorHAnsi" w:cstheme="majorHAnsi"/>
          <w:sz w:val="24"/>
          <w:szCs w:val="24"/>
        </w:rPr>
        <w:t xml:space="preserve"> Obras cinematográficas no gênero ficção, documentário ou animação, com duração máxima de 20 (vinte) minutos. </w:t>
      </w:r>
    </w:p>
    <w:p w14:paraId="0824FA90" w14:textId="2DC5D542" w:rsidR="00812406" w:rsidRPr="00AB47A9" w:rsidRDefault="00A92055" w:rsidP="00812406">
      <w:pPr>
        <w:spacing w:after="2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47A9">
        <w:rPr>
          <w:rFonts w:asciiTheme="majorHAnsi" w:hAnsiTheme="majorHAnsi" w:cstheme="majorHAnsi"/>
          <w:b/>
          <w:bCs/>
          <w:sz w:val="24"/>
          <w:szCs w:val="24"/>
        </w:rPr>
        <w:t>INFORMAÇÕES ESPECÍFICAS</w:t>
      </w:r>
    </w:p>
    <w:p w14:paraId="0DAD2016" w14:textId="61249A83" w:rsidR="00812406" w:rsidRPr="00AB47A9" w:rsidRDefault="00812406" w:rsidP="001E2B84">
      <w:pPr>
        <w:pStyle w:val="PargrafodaLista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24"/>
          <w:szCs w:val="24"/>
        </w:rPr>
      </w:pPr>
      <w:r w:rsidRPr="00AB47A9">
        <w:rPr>
          <w:rFonts w:asciiTheme="majorHAnsi" w:hAnsiTheme="majorHAnsi" w:cstheme="majorHAnsi"/>
          <w:sz w:val="24"/>
          <w:szCs w:val="24"/>
        </w:rPr>
        <w:t xml:space="preserve">Todos os produtos desta categoria devem ser finalizados em suportes digitais de alta definição – HD, com resolução mínima de 1.080 x 1.920 pixels, exemplo: 2K, HDCAM SR, HDCAM, XDCAM, XDCAM EX, DVCPRO HD e HDV, não sendo admitidos formatos standard, tais como </w:t>
      </w:r>
      <w:proofErr w:type="spellStart"/>
      <w:r w:rsidRPr="00AB47A9">
        <w:rPr>
          <w:rFonts w:asciiTheme="majorHAnsi" w:hAnsiTheme="majorHAnsi" w:cstheme="majorHAnsi"/>
          <w:sz w:val="24"/>
          <w:szCs w:val="24"/>
        </w:rPr>
        <w:t>DigiBeta</w:t>
      </w:r>
      <w:proofErr w:type="spellEnd"/>
      <w:r w:rsidRPr="00AB47A9">
        <w:rPr>
          <w:rFonts w:asciiTheme="majorHAnsi" w:hAnsiTheme="majorHAnsi" w:cstheme="majorHAnsi"/>
          <w:sz w:val="24"/>
          <w:szCs w:val="24"/>
        </w:rPr>
        <w:t xml:space="preserve">, DVCPRO 50, </w:t>
      </w:r>
      <w:proofErr w:type="spellStart"/>
      <w:r w:rsidRPr="00AB47A9">
        <w:rPr>
          <w:rFonts w:asciiTheme="majorHAnsi" w:hAnsiTheme="majorHAnsi" w:cstheme="majorHAnsi"/>
          <w:sz w:val="24"/>
          <w:szCs w:val="24"/>
        </w:rPr>
        <w:t>Betacam</w:t>
      </w:r>
      <w:proofErr w:type="spellEnd"/>
      <w:r w:rsidRPr="00AB47A9">
        <w:rPr>
          <w:rFonts w:asciiTheme="majorHAnsi" w:hAnsiTheme="majorHAnsi" w:cstheme="majorHAnsi"/>
          <w:sz w:val="24"/>
          <w:szCs w:val="24"/>
        </w:rPr>
        <w:t xml:space="preserve"> SR, </w:t>
      </w:r>
      <w:proofErr w:type="spellStart"/>
      <w:r w:rsidRPr="00AB47A9">
        <w:rPr>
          <w:rFonts w:asciiTheme="majorHAnsi" w:hAnsiTheme="majorHAnsi" w:cstheme="majorHAnsi"/>
          <w:sz w:val="24"/>
          <w:szCs w:val="24"/>
        </w:rPr>
        <w:t>Betacam</w:t>
      </w:r>
      <w:proofErr w:type="spellEnd"/>
      <w:r w:rsidRPr="00AB47A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B47A9">
        <w:rPr>
          <w:rFonts w:asciiTheme="majorHAnsi" w:hAnsiTheme="majorHAnsi" w:cstheme="majorHAnsi"/>
          <w:sz w:val="24"/>
          <w:szCs w:val="24"/>
        </w:rPr>
        <w:t>Betacam</w:t>
      </w:r>
      <w:proofErr w:type="spellEnd"/>
      <w:r w:rsidRPr="00AB47A9">
        <w:rPr>
          <w:rFonts w:asciiTheme="majorHAnsi" w:hAnsiTheme="majorHAnsi" w:cstheme="majorHAnsi"/>
          <w:sz w:val="24"/>
          <w:szCs w:val="24"/>
        </w:rPr>
        <w:t xml:space="preserve"> SX, </w:t>
      </w:r>
      <w:proofErr w:type="spellStart"/>
      <w:r w:rsidRPr="00AB47A9">
        <w:rPr>
          <w:rFonts w:asciiTheme="majorHAnsi" w:hAnsiTheme="majorHAnsi" w:cstheme="majorHAnsi"/>
          <w:sz w:val="24"/>
          <w:szCs w:val="24"/>
        </w:rPr>
        <w:t>DVCam</w:t>
      </w:r>
      <w:proofErr w:type="spellEnd"/>
      <w:r w:rsidRPr="00AB47A9">
        <w:rPr>
          <w:rFonts w:asciiTheme="majorHAnsi" w:hAnsiTheme="majorHAnsi" w:cstheme="majorHAnsi"/>
          <w:sz w:val="24"/>
          <w:szCs w:val="24"/>
        </w:rPr>
        <w:t xml:space="preserve"> e </w:t>
      </w:r>
      <w:proofErr w:type="spellStart"/>
      <w:r w:rsidRPr="00AB47A9">
        <w:rPr>
          <w:rFonts w:asciiTheme="majorHAnsi" w:hAnsiTheme="majorHAnsi" w:cstheme="majorHAnsi"/>
          <w:sz w:val="24"/>
          <w:szCs w:val="24"/>
        </w:rPr>
        <w:t>MiniDV</w:t>
      </w:r>
      <w:proofErr w:type="spellEnd"/>
      <w:r w:rsidRPr="00AB47A9">
        <w:rPr>
          <w:rFonts w:asciiTheme="majorHAnsi" w:hAnsiTheme="majorHAnsi" w:cstheme="majorHAnsi"/>
          <w:sz w:val="24"/>
          <w:szCs w:val="24"/>
        </w:rPr>
        <w:t>, dentre outros, podendo ser empregados outros suportes no processo de captação de imagens.</w:t>
      </w:r>
    </w:p>
    <w:p w14:paraId="45B4A131" w14:textId="7F499DFC" w:rsidR="00812406" w:rsidRPr="00AB47A9" w:rsidRDefault="00812406" w:rsidP="001E2B84">
      <w:pPr>
        <w:pStyle w:val="PargrafodaLista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24"/>
          <w:szCs w:val="24"/>
        </w:rPr>
      </w:pPr>
      <w:r w:rsidRPr="00AB47A9">
        <w:rPr>
          <w:rFonts w:asciiTheme="majorHAnsi" w:hAnsiTheme="majorHAnsi" w:cstheme="majorHAnsi"/>
          <w:sz w:val="24"/>
          <w:szCs w:val="24"/>
        </w:rPr>
        <w:t xml:space="preserve">Se a obra audiovisual for de curta-metragem, deve ser anexado roteiro ou argumento. </w:t>
      </w:r>
    </w:p>
    <w:p w14:paraId="443D5E84" w14:textId="64041870" w:rsidR="00812406" w:rsidRPr="00AB47A9" w:rsidRDefault="00812406" w:rsidP="001E2B84">
      <w:pPr>
        <w:pStyle w:val="PargrafodaLista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AB47A9">
        <w:rPr>
          <w:rFonts w:asciiTheme="majorHAnsi" w:hAnsiTheme="majorHAnsi" w:cstheme="majorHAnsi"/>
          <w:sz w:val="24"/>
          <w:szCs w:val="24"/>
        </w:rPr>
        <w:t xml:space="preserve">Obras nessa Categoria, devem indicar diretor, produtor e roteirista e apresentar planilha orçamentária, cronograma de execução e demais documentos exigidos pelo Edital. </w:t>
      </w:r>
    </w:p>
    <w:p w14:paraId="19043DEB" w14:textId="30427EF2" w:rsidR="00787DDC" w:rsidRPr="004A78F7" w:rsidRDefault="00812406" w:rsidP="00787DDC">
      <w:pPr>
        <w:pStyle w:val="PargrafodaLista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24"/>
          <w:szCs w:val="24"/>
        </w:rPr>
      </w:pPr>
      <w:r w:rsidRPr="00AB47A9">
        <w:rPr>
          <w:rFonts w:asciiTheme="majorHAnsi" w:hAnsiTheme="majorHAnsi" w:cstheme="majorHAnsi"/>
          <w:sz w:val="24"/>
          <w:szCs w:val="24"/>
        </w:rPr>
        <w:t>Todas as obras audiovisuais aprovadas nesta categoria deverão incluir recursos de acessibilidade comunicacional (Audiodescrição, Libras e LSE).</w:t>
      </w:r>
    </w:p>
    <w:p w14:paraId="06792DD0" w14:textId="77777777" w:rsidR="00AB47A9" w:rsidRPr="00AB47A9" w:rsidRDefault="00AB47A9" w:rsidP="00812406">
      <w:pPr>
        <w:spacing w:after="200"/>
        <w:jc w:val="both"/>
        <w:rPr>
          <w:rFonts w:asciiTheme="majorHAnsi" w:hAnsiTheme="majorHAnsi" w:cstheme="majorHAnsi"/>
          <w:sz w:val="24"/>
          <w:szCs w:val="24"/>
        </w:rPr>
      </w:pPr>
    </w:p>
    <w:p w14:paraId="12C78DC9" w14:textId="2D6FD5CF" w:rsidR="00CF6EE8" w:rsidRDefault="00CF6EE8" w:rsidP="00CF6EE8">
      <w:pPr>
        <w:spacing w:after="20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1C2D57D" wp14:editId="7A84DAE6">
            <wp:extent cx="495300" cy="495300"/>
            <wp:effectExtent l="0" t="0" r="0" b="0"/>
            <wp:docPr id="5" name="Imagem 5" descr="Atenção PNG Images | Vetores E Arquivos PSD | Download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tenção PNG Images | Vetores E Arquivos PSD | Download ..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ADB554" wp14:editId="7D1209A4">
            <wp:extent cx="495300" cy="495300"/>
            <wp:effectExtent l="0" t="0" r="0" b="0"/>
            <wp:docPr id="6" name="Imagem 6" descr="Atenção PNG Images | Vetores E Arquivos PSD | Download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tenção PNG Images | Vetores E Arquivos PSD | Download ..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6A3925" wp14:editId="241F1D34">
            <wp:extent cx="495300" cy="495300"/>
            <wp:effectExtent l="0" t="0" r="0" b="0"/>
            <wp:docPr id="7" name="Imagem 7" descr="Atenção PNG Images | Vetores E Arquivos PSD | Download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tenção PNG Images | Vetores E Arquivos PSD | Download ..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1967D" w14:textId="763CBA64" w:rsidR="00A92055" w:rsidRPr="00AB47A9" w:rsidRDefault="00A92055" w:rsidP="00812406">
      <w:pPr>
        <w:spacing w:after="2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47A9">
        <w:rPr>
          <w:rFonts w:asciiTheme="majorHAnsi" w:hAnsiTheme="majorHAnsi" w:cstheme="majorHAnsi"/>
          <w:b/>
          <w:bCs/>
          <w:sz w:val="24"/>
          <w:szCs w:val="24"/>
        </w:rPr>
        <w:t>FORMAÇÃO</w:t>
      </w:r>
    </w:p>
    <w:p w14:paraId="38F7A820" w14:textId="4DE5048D" w:rsidR="00A92055" w:rsidRPr="00AB47A9" w:rsidRDefault="00A92055" w:rsidP="00812406">
      <w:pPr>
        <w:spacing w:after="2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47A9">
        <w:rPr>
          <w:rFonts w:asciiTheme="majorHAnsi" w:hAnsiTheme="majorHAnsi" w:cstheme="majorHAnsi"/>
          <w:b/>
          <w:bCs/>
          <w:sz w:val="24"/>
          <w:szCs w:val="24"/>
        </w:rPr>
        <w:t xml:space="preserve">INFORMAÇÕES ESPECÍFICAS </w:t>
      </w:r>
    </w:p>
    <w:p w14:paraId="69F87282" w14:textId="4CE3C56B" w:rsidR="00A92055" w:rsidRPr="00AB47A9" w:rsidRDefault="00A92055" w:rsidP="004E1707">
      <w:pPr>
        <w:pStyle w:val="PargrafodaLista"/>
        <w:numPr>
          <w:ilvl w:val="0"/>
          <w:numId w:val="6"/>
        </w:numPr>
        <w:spacing w:after="200"/>
        <w:jc w:val="both"/>
        <w:rPr>
          <w:rFonts w:asciiTheme="majorHAnsi" w:hAnsiTheme="majorHAnsi" w:cstheme="majorHAnsi"/>
          <w:sz w:val="24"/>
          <w:szCs w:val="24"/>
        </w:rPr>
      </w:pPr>
      <w:r w:rsidRPr="00AB47A9">
        <w:rPr>
          <w:rFonts w:asciiTheme="majorHAnsi" w:hAnsiTheme="majorHAnsi" w:cstheme="majorHAnsi"/>
          <w:sz w:val="24"/>
          <w:szCs w:val="24"/>
        </w:rPr>
        <w:t>Para projetos de formação, a realização pode ser totalmente presencial ou virtual, desde que a atividade totalize o mínimo de 20h de aulas.</w:t>
      </w:r>
    </w:p>
    <w:p w14:paraId="74F53616" w14:textId="6D7F1BDC" w:rsidR="00A92055" w:rsidRPr="00AB47A9" w:rsidRDefault="00A92055" w:rsidP="004E1707">
      <w:pPr>
        <w:pStyle w:val="PargrafodaLista"/>
        <w:numPr>
          <w:ilvl w:val="0"/>
          <w:numId w:val="7"/>
        </w:numPr>
        <w:spacing w:after="200"/>
        <w:jc w:val="both"/>
        <w:rPr>
          <w:rFonts w:asciiTheme="majorHAnsi" w:hAnsiTheme="majorHAnsi" w:cstheme="majorHAnsi"/>
          <w:sz w:val="24"/>
          <w:szCs w:val="24"/>
        </w:rPr>
      </w:pPr>
      <w:r w:rsidRPr="00AB47A9">
        <w:rPr>
          <w:rFonts w:asciiTheme="majorHAnsi" w:hAnsiTheme="majorHAnsi" w:cstheme="majorHAnsi"/>
          <w:sz w:val="24"/>
          <w:szCs w:val="24"/>
        </w:rPr>
        <w:t>Todas as obras audiovisuais aprovadas nesta categoria deverão incluir recursos de acessibilidade</w:t>
      </w:r>
      <w:r w:rsidR="004E1707" w:rsidRPr="00AB47A9">
        <w:rPr>
          <w:rFonts w:asciiTheme="majorHAnsi" w:hAnsiTheme="majorHAnsi" w:cstheme="majorHAnsi"/>
          <w:sz w:val="24"/>
          <w:szCs w:val="24"/>
        </w:rPr>
        <w:t>.</w:t>
      </w:r>
    </w:p>
    <w:p w14:paraId="739BBED5" w14:textId="77777777" w:rsidR="00A92055" w:rsidRPr="00A92055" w:rsidRDefault="00A92055" w:rsidP="00812406">
      <w:pPr>
        <w:spacing w:after="2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4132FD9" w14:textId="77777777" w:rsidR="00A92055" w:rsidRPr="00A92055" w:rsidRDefault="00A92055" w:rsidP="00812406">
      <w:pPr>
        <w:spacing w:after="200"/>
        <w:jc w:val="both"/>
        <w:rPr>
          <w:rFonts w:asciiTheme="majorHAnsi" w:hAnsiTheme="majorHAnsi" w:cstheme="majorHAnsi"/>
          <w:sz w:val="24"/>
          <w:szCs w:val="24"/>
        </w:rPr>
      </w:pPr>
    </w:p>
    <w:p w14:paraId="47BEF154" w14:textId="77777777" w:rsidR="00812406" w:rsidRDefault="00812406">
      <w:pPr>
        <w:spacing w:before="240" w:after="200"/>
        <w:jc w:val="both"/>
        <w:rPr>
          <w:sz w:val="24"/>
          <w:szCs w:val="24"/>
        </w:rPr>
      </w:pPr>
    </w:p>
    <w:sectPr w:rsidR="0081240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5A3A" w14:textId="77777777" w:rsidR="002E334A" w:rsidRDefault="002E334A">
      <w:pPr>
        <w:spacing w:after="0" w:line="240" w:lineRule="auto"/>
      </w:pPr>
      <w:r>
        <w:separator/>
      </w:r>
    </w:p>
  </w:endnote>
  <w:endnote w:type="continuationSeparator" w:id="0">
    <w:p w14:paraId="12967EF4" w14:textId="77777777" w:rsidR="002E334A" w:rsidRDefault="002E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8C30" w14:textId="725DC105" w:rsidR="00B94616" w:rsidRDefault="00B946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FC6C" w14:textId="77777777" w:rsidR="002E334A" w:rsidRDefault="002E334A">
      <w:pPr>
        <w:spacing w:after="0" w:line="240" w:lineRule="auto"/>
      </w:pPr>
      <w:r>
        <w:separator/>
      </w:r>
    </w:p>
  </w:footnote>
  <w:footnote w:type="continuationSeparator" w:id="0">
    <w:p w14:paraId="56D5FA4D" w14:textId="77777777" w:rsidR="002E334A" w:rsidRDefault="002E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9FAF" w14:textId="55843C0F" w:rsidR="00B94616" w:rsidRPr="00812406" w:rsidRDefault="00812406" w:rsidP="00812406">
    <w:pPr>
      <w:pStyle w:val="Cabealho"/>
    </w:pPr>
    <w:r>
      <w:rPr>
        <w:noProof/>
      </w:rPr>
      <w:drawing>
        <wp:inline distT="0" distB="0" distL="0" distR="0" wp14:anchorId="4D00FCD1" wp14:editId="7A1B3CF8">
          <wp:extent cx="5400040" cy="82486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4B5"/>
    <w:multiLevelType w:val="hybridMultilevel"/>
    <w:tmpl w:val="80B87BBA"/>
    <w:lvl w:ilvl="0" w:tplc="14AC7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5F53"/>
    <w:multiLevelType w:val="hybridMultilevel"/>
    <w:tmpl w:val="5D3EAAC0"/>
    <w:lvl w:ilvl="0" w:tplc="14AC7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365EB"/>
    <w:multiLevelType w:val="multilevel"/>
    <w:tmpl w:val="4E6E311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008D9"/>
    <w:multiLevelType w:val="hybridMultilevel"/>
    <w:tmpl w:val="345070CC"/>
    <w:lvl w:ilvl="0" w:tplc="14AC7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552B7"/>
    <w:multiLevelType w:val="multilevel"/>
    <w:tmpl w:val="8B64E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ajorHAnsi" w:eastAsia="Calibri" w:hAnsiTheme="majorHAnsi" w:cstheme="maj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C0729AB"/>
    <w:multiLevelType w:val="multilevel"/>
    <w:tmpl w:val="9C4C9F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C636B18"/>
    <w:multiLevelType w:val="multilevel"/>
    <w:tmpl w:val="99D61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16"/>
    <w:rsid w:val="00142963"/>
    <w:rsid w:val="001830E2"/>
    <w:rsid w:val="001E1040"/>
    <w:rsid w:val="001E2B84"/>
    <w:rsid w:val="002E334A"/>
    <w:rsid w:val="00301B0A"/>
    <w:rsid w:val="004A78F7"/>
    <w:rsid w:val="004E1707"/>
    <w:rsid w:val="00787DDC"/>
    <w:rsid w:val="00812406"/>
    <w:rsid w:val="00A92055"/>
    <w:rsid w:val="00AB47A9"/>
    <w:rsid w:val="00B94616"/>
    <w:rsid w:val="00C26BBA"/>
    <w:rsid w:val="00CF6EE8"/>
    <w:rsid w:val="00D4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A00C"/>
  <w15:docId w15:val="{89919B26-1FF2-409B-9C17-BE93BD26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12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2406"/>
  </w:style>
  <w:style w:type="paragraph" w:styleId="Rodap">
    <w:name w:val="footer"/>
    <w:basedOn w:val="Normal"/>
    <w:link w:val="RodapChar"/>
    <w:uiPriority w:val="99"/>
    <w:unhideWhenUsed/>
    <w:rsid w:val="00812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2406"/>
  </w:style>
  <w:style w:type="table" w:styleId="Tabelacomgrade">
    <w:name w:val="Table Grid"/>
    <w:basedOn w:val="Tabelanormal"/>
    <w:uiPriority w:val="39"/>
    <w:rsid w:val="0081240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12406"/>
    <w:pPr>
      <w:spacing w:after="0" w:line="276" w:lineRule="auto"/>
      <w:ind w:left="720"/>
      <w:contextualSpacing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2024-10-10T14:46:00Z</cp:lastPrinted>
  <dcterms:created xsi:type="dcterms:W3CDTF">2024-08-13T14:05:00Z</dcterms:created>
  <dcterms:modified xsi:type="dcterms:W3CDTF">2024-10-10T14:46:00Z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